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A" w:rsidRPr="0093217A" w:rsidRDefault="0093217A" w:rsidP="003220FC">
      <w:pPr>
        <w:tabs>
          <w:tab w:val="left" w:pos="6390"/>
        </w:tabs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3217A">
        <w:rPr>
          <w:b/>
          <w:bCs/>
          <w:sz w:val="24"/>
          <w:szCs w:val="24"/>
        </w:rPr>
        <w:t xml:space="preserve">UCHWAŁA NR </w:t>
      </w:r>
      <w:r w:rsidR="00E86D40">
        <w:rPr>
          <w:b/>
          <w:bCs/>
          <w:sz w:val="24"/>
          <w:szCs w:val="24"/>
        </w:rPr>
        <w:t>…..</w:t>
      </w:r>
      <w:r w:rsidR="007F1A47">
        <w:rPr>
          <w:b/>
          <w:bCs/>
          <w:sz w:val="24"/>
          <w:szCs w:val="24"/>
        </w:rPr>
        <w:t xml:space="preserve"> </w:t>
      </w:r>
      <w:r w:rsidR="00E86D40">
        <w:rPr>
          <w:b/>
          <w:bCs/>
          <w:sz w:val="24"/>
          <w:szCs w:val="24"/>
        </w:rPr>
        <w:t>/2018</w:t>
      </w:r>
    </w:p>
    <w:p w:rsidR="0093217A" w:rsidRPr="0093217A" w:rsidRDefault="0093217A" w:rsidP="003220FC">
      <w:pPr>
        <w:tabs>
          <w:tab w:val="left" w:pos="6390"/>
        </w:tabs>
        <w:spacing w:line="240" w:lineRule="auto"/>
        <w:jc w:val="center"/>
        <w:rPr>
          <w:sz w:val="24"/>
          <w:szCs w:val="24"/>
        </w:rPr>
      </w:pPr>
      <w:r w:rsidRPr="0093217A">
        <w:rPr>
          <w:b/>
          <w:bCs/>
          <w:sz w:val="24"/>
          <w:szCs w:val="24"/>
        </w:rPr>
        <w:t>RADY MIEJSKIEJ W GRODZISKU MAZOWIECKIM</w:t>
      </w:r>
    </w:p>
    <w:p w:rsidR="0093217A" w:rsidRDefault="0093217A" w:rsidP="003220FC">
      <w:pPr>
        <w:tabs>
          <w:tab w:val="left" w:pos="6390"/>
        </w:tabs>
        <w:spacing w:line="240" w:lineRule="auto"/>
        <w:jc w:val="center"/>
        <w:rPr>
          <w:b/>
          <w:bCs/>
          <w:sz w:val="24"/>
          <w:szCs w:val="24"/>
        </w:rPr>
      </w:pPr>
      <w:r w:rsidRPr="0093217A">
        <w:rPr>
          <w:b/>
          <w:bCs/>
          <w:sz w:val="24"/>
          <w:szCs w:val="24"/>
        </w:rPr>
        <w:t xml:space="preserve">z dnia </w:t>
      </w:r>
      <w:r w:rsidR="00E86D40">
        <w:rPr>
          <w:b/>
          <w:bCs/>
          <w:sz w:val="24"/>
          <w:szCs w:val="24"/>
        </w:rPr>
        <w:t>…………</w:t>
      </w:r>
      <w:r w:rsidR="007F1A47">
        <w:rPr>
          <w:b/>
          <w:bCs/>
          <w:sz w:val="24"/>
          <w:szCs w:val="24"/>
        </w:rPr>
        <w:t xml:space="preserve"> </w:t>
      </w:r>
      <w:r w:rsidR="00E86D40">
        <w:rPr>
          <w:b/>
          <w:bCs/>
          <w:sz w:val="24"/>
          <w:szCs w:val="24"/>
        </w:rPr>
        <w:t>2018</w:t>
      </w:r>
      <w:r w:rsidRPr="0093217A">
        <w:rPr>
          <w:b/>
          <w:bCs/>
          <w:sz w:val="24"/>
          <w:szCs w:val="24"/>
        </w:rPr>
        <w:t xml:space="preserve"> r.</w:t>
      </w:r>
    </w:p>
    <w:p w:rsidR="0093217A" w:rsidRPr="00BB57D3" w:rsidRDefault="007F1A47" w:rsidP="003220FC">
      <w:pPr>
        <w:pStyle w:val="Bezodstpw"/>
        <w:jc w:val="both"/>
        <w:rPr>
          <w:b/>
          <w:bCs/>
          <w:sz w:val="24"/>
          <w:szCs w:val="24"/>
        </w:rPr>
      </w:pPr>
      <w:r w:rsidRPr="00BB57D3">
        <w:rPr>
          <w:b/>
          <w:sz w:val="24"/>
          <w:szCs w:val="24"/>
        </w:rPr>
        <w:t xml:space="preserve">w sprawie ustalenia </w:t>
      </w:r>
      <w:r w:rsidR="003220FC">
        <w:rPr>
          <w:b/>
          <w:sz w:val="24"/>
          <w:szCs w:val="24"/>
        </w:rPr>
        <w:t>maksymalnej</w:t>
      </w:r>
      <w:r w:rsidRPr="00BB57D3">
        <w:rPr>
          <w:b/>
          <w:sz w:val="24"/>
          <w:szCs w:val="24"/>
        </w:rPr>
        <w:t xml:space="preserve"> liczby zezwoleń na sprzedaż napojów alkoholowych</w:t>
      </w:r>
      <w:r w:rsidR="00BB57D3">
        <w:rPr>
          <w:b/>
          <w:sz w:val="24"/>
          <w:szCs w:val="24"/>
        </w:rPr>
        <w:t>,</w:t>
      </w:r>
      <w:r w:rsidR="0049478E" w:rsidRPr="00BB57D3">
        <w:rPr>
          <w:b/>
          <w:bCs/>
          <w:sz w:val="24"/>
          <w:szCs w:val="24"/>
        </w:rPr>
        <w:t xml:space="preserve"> </w:t>
      </w:r>
      <w:r w:rsidR="0093217A" w:rsidRPr="00BB57D3">
        <w:rPr>
          <w:b/>
          <w:bCs/>
          <w:sz w:val="24"/>
          <w:szCs w:val="24"/>
        </w:rPr>
        <w:t>zasad usytuowania miejsc sprzedaży i podawania napojów alkoholowych</w:t>
      </w:r>
      <w:r w:rsidR="00E86D40" w:rsidRPr="00BB57D3">
        <w:rPr>
          <w:b/>
          <w:sz w:val="24"/>
          <w:szCs w:val="24"/>
        </w:rPr>
        <w:t xml:space="preserve"> oraz </w:t>
      </w:r>
      <w:r w:rsidR="00BD2CC0">
        <w:rPr>
          <w:b/>
          <w:bCs/>
          <w:sz w:val="24"/>
          <w:szCs w:val="24"/>
        </w:rPr>
        <w:t xml:space="preserve">ograniczenia w godzinach nocnych </w:t>
      </w:r>
      <w:r w:rsidR="00E86D40" w:rsidRPr="00BB57D3">
        <w:rPr>
          <w:b/>
          <w:bCs/>
          <w:sz w:val="24"/>
          <w:szCs w:val="24"/>
        </w:rPr>
        <w:t>sprzedaży napojów alkoholowych przeznaczonych do spożycia poza miejscem sprzedaży</w:t>
      </w:r>
      <w:r w:rsidR="00BB57D3" w:rsidRPr="00BB57D3">
        <w:rPr>
          <w:b/>
          <w:bCs/>
          <w:sz w:val="24"/>
          <w:szCs w:val="24"/>
        </w:rPr>
        <w:t xml:space="preserve"> </w:t>
      </w:r>
      <w:r w:rsidR="00E86D40" w:rsidRPr="00BB57D3">
        <w:rPr>
          <w:b/>
          <w:bCs/>
          <w:sz w:val="24"/>
          <w:szCs w:val="24"/>
        </w:rPr>
        <w:t>na terenie gminy Grodzisk Mazowiecki.</w:t>
      </w:r>
    </w:p>
    <w:p w:rsidR="007F1A47" w:rsidRPr="00E86D40" w:rsidRDefault="007F1A47" w:rsidP="003220FC">
      <w:pPr>
        <w:pStyle w:val="Bezodstpw"/>
        <w:jc w:val="both"/>
      </w:pPr>
    </w:p>
    <w:p w:rsidR="0093217A" w:rsidRDefault="0093217A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93217A">
        <w:rPr>
          <w:sz w:val="24"/>
          <w:szCs w:val="24"/>
        </w:rPr>
        <w:t xml:space="preserve">Na podstawie </w:t>
      </w:r>
      <w:r w:rsidR="002D6888" w:rsidRPr="002D6888">
        <w:rPr>
          <w:sz w:val="24"/>
          <w:szCs w:val="24"/>
        </w:rPr>
        <w:t>art. 18 ust. 2 pkt 15</w:t>
      </w:r>
      <w:r w:rsidR="006F0A6E">
        <w:rPr>
          <w:sz w:val="24"/>
          <w:szCs w:val="24"/>
        </w:rPr>
        <w:t xml:space="preserve"> </w:t>
      </w:r>
      <w:r w:rsidR="002D6888" w:rsidRPr="002D6888">
        <w:rPr>
          <w:sz w:val="24"/>
          <w:szCs w:val="24"/>
        </w:rPr>
        <w:t>z dnia 8 marca 1990 r. o samorządzie gminnym (</w:t>
      </w:r>
      <w:r w:rsidR="00BD2CC0">
        <w:rPr>
          <w:sz w:val="24"/>
          <w:szCs w:val="24"/>
        </w:rPr>
        <w:t>t. j</w:t>
      </w:r>
      <w:r w:rsidR="00603924">
        <w:rPr>
          <w:sz w:val="24"/>
          <w:szCs w:val="24"/>
        </w:rPr>
        <w:t xml:space="preserve">. </w:t>
      </w:r>
      <w:r w:rsidR="002D6888" w:rsidRPr="002D6888">
        <w:rPr>
          <w:sz w:val="24"/>
          <w:szCs w:val="24"/>
        </w:rPr>
        <w:t>Dz. U. z 201</w:t>
      </w:r>
      <w:r w:rsidR="00BD2CC0">
        <w:rPr>
          <w:sz w:val="24"/>
          <w:szCs w:val="24"/>
        </w:rPr>
        <w:t>7</w:t>
      </w:r>
      <w:r w:rsidR="002D6888" w:rsidRPr="002D6888">
        <w:rPr>
          <w:sz w:val="24"/>
          <w:szCs w:val="24"/>
        </w:rPr>
        <w:t xml:space="preserve"> r. poz. </w:t>
      </w:r>
      <w:r w:rsidR="00BD2CC0">
        <w:rPr>
          <w:sz w:val="24"/>
          <w:szCs w:val="24"/>
        </w:rPr>
        <w:t>1875, 2232</w:t>
      </w:r>
      <w:r w:rsidR="006F0A6E" w:rsidRPr="006F0A6E">
        <w:rPr>
          <w:sz w:val="24"/>
          <w:szCs w:val="24"/>
        </w:rPr>
        <w:t>)</w:t>
      </w:r>
      <w:r w:rsidR="002D6888" w:rsidRPr="002D6888">
        <w:rPr>
          <w:sz w:val="24"/>
          <w:szCs w:val="24"/>
        </w:rPr>
        <w:t xml:space="preserve"> </w:t>
      </w:r>
      <w:r w:rsidR="00D71624">
        <w:rPr>
          <w:sz w:val="24"/>
          <w:szCs w:val="24"/>
        </w:rPr>
        <w:t>oraz art. 12</w:t>
      </w:r>
      <w:r w:rsidR="002D6888">
        <w:rPr>
          <w:sz w:val="24"/>
          <w:szCs w:val="24"/>
        </w:rPr>
        <w:t xml:space="preserve"> </w:t>
      </w:r>
      <w:r w:rsidRPr="0093217A">
        <w:rPr>
          <w:sz w:val="24"/>
          <w:szCs w:val="24"/>
        </w:rPr>
        <w:t>ustawy z dnia</w:t>
      </w:r>
      <w:r w:rsidR="00603924">
        <w:rPr>
          <w:sz w:val="24"/>
          <w:szCs w:val="24"/>
        </w:rPr>
        <w:t xml:space="preserve"> </w:t>
      </w:r>
      <w:r w:rsidRPr="0093217A">
        <w:rPr>
          <w:sz w:val="24"/>
          <w:szCs w:val="24"/>
        </w:rPr>
        <w:t xml:space="preserve">6 października 1982 r. o wychowaniu w trzeźwości i przeciwdziałaniu alkoholizmowi </w:t>
      </w:r>
      <w:r w:rsidR="002D6888" w:rsidRPr="002D6888">
        <w:rPr>
          <w:sz w:val="24"/>
          <w:szCs w:val="24"/>
        </w:rPr>
        <w:t xml:space="preserve">(Dz. U. z 2016 r. poz. 487, z 2017 r. poz. </w:t>
      </w:r>
      <w:r w:rsidR="006F0A6E">
        <w:rPr>
          <w:sz w:val="24"/>
          <w:szCs w:val="24"/>
        </w:rPr>
        <w:t xml:space="preserve">2245 i </w:t>
      </w:r>
      <w:r w:rsidR="002D6888" w:rsidRPr="002D6888">
        <w:rPr>
          <w:sz w:val="24"/>
          <w:szCs w:val="24"/>
        </w:rPr>
        <w:t>2439)</w:t>
      </w:r>
      <w:r w:rsidRPr="0093217A">
        <w:rPr>
          <w:sz w:val="24"/>
          <w:szCs w:val="24"/>
        </w:rPr>
        <w:t xml:space="preserve"> Rada Miejska w Grodzisku Mazowieckim uchwala, co następuje:</w:t>
      </w:r>
    </w:p>
    <w:p w:rsidR="003220FC" w:rsidRPr="0093217A" w:rsidRDefault="004269A7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3220FC">
        <w:rPr>
          <w:sz w:val="24"/>
          <w:szCs w:val="24"/>
        </w:rPr>
        <w:t>§ 1. 1.</w:t>
      </w:r>
      <w:r w:rsidRPr="00BB57D3">
        <w:rPr>
          <w:b/>
          <w:sz w:val="24"/>
          <w:szCs w:val="24"/>
        </w:rPr>
        <w:t> </w:t>
      </w:r>
      <w:r w:rsidR="003220FC" w:rsidRPr="0093217A">
        <w:rPr>
          <w:sz w:val="24"/>
          <w:szCs w:val="24"/>
        </w:rPr>
        <w:t>Użyte w uchwale określenia oznaczają:</w:t>
      </w:r>
    </w:p>
    <w:p w:rsidR="003220FC" w:rsidRPr="0093217A" w:rsidRDefault="003220FC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93217A">
        <w:rPr>
          <w:sz w:val="24"/>
          <w:szCs w:val="24"/>
        </w:rPr>
        <w:t>1) „najbliższe wejście na teren obiektu chronionego„:</w:t>
      </w:r>
    </w:p>
    <w:p w:rsidR="003220FC" w:rsidRPr="0093217A" w:rsidRDefault="003220FC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93217A">
        <w:rPr>
          <w:sz w:val="24"/>
          <w:szCs w:val="24"/>
        </w:rPr>
        <w:t>a) dla obiektów posadowionych na posesjach nieogrodzonych - granica nieruchomości, na której położony jest obiekt chroniony,</w:t>
      </w:r>
    </w:p>
    <w:p w:rsidR="003220FC" w:rsidRPr="0093217A" w:rsidRDefault="003220FC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93217A">
        <w:rPr>
          <w:sz w:val="24"/>
          <w:szCs w:val="24"/>
        </w:rPr>
        <w:t>b) dla obiektów posadowionych na posesjach ogrodzonych - najbliższe w stosunku do punktu sprzedaży napojów alkoholowych, ogólnodostępne wejście w ogrodzeniu trwałym wskazane przez zarządzającego obiektem ( np. brama, bramka, furtka).</w:t>
      </w:r>
    </w:p>
    <w:p w:rsidR="003220FC" w:rsidRPr="003220FC" w:rsidRDefault="003220FC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93217A">
        <w:rPr>
          <w:sz w:val="24"/>
          <w:szCs w:val="24"/>
        </w:rPr>
        <w:t>2. „najkrótsza droga dojścia" – najkrótsza, obiektywnie możliwa droga, uwzględniająca przepisy o ruchu drogowym.</w:t>
      </w:r>
    </w:p>
    <w:p w:rsidR="004269A7" w:rsidRPr="003220FC" w:rsidRDefault="003220FC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 2</w:t>
      </w:r>
      <w:r w:rsidRPr="0093217A">
        <w:rPr>
          <w:sz w:val="24"/>
          <w:szCs w:val="24"/>
        </w:rPr>
        <w:t>. 1. </w:t>
      </w:r>
      <w:r w:rsidR="004269A7" w:rsidRPr="003220FC">
        <w:rPr>
          <w:sz w:val="24"/>
          <w:szCs w:val="24"/>
        </w:rPr>
        <w:t>Ustala się na terenie gminy Grodzisk</w:t>
      </w:r>
      <w:r w:rsidR="00D90ABD" w:rsidRPr="003220FC">
        <w:rPr>
          <w:sz w:val="24"/>
          <w:szCs w:val="24"/>
        </w:rPr>
        <w:t xml:space="preserve"> Mazowiecki </w:t>
      </w:r>
      <w:r w:rsidR="00FC30FC">
        <w:rPr>
          <w:sz w:val="24"/>
          <w:szCs w:val="24"/>
        </w:rPr>
        <w:t>maksymalną liczbę</w:t>
      </w:r>
      <w:r w:rsidR="00FD7DEE" w:rsidRPr="003220FC">
        <w:rPr>
          <w:sz w:val="24"/>
          <w:szCs w:val="24"/>
        </w:rPr>
        <w:t xml:space="preserve"> </w:t>
      </w:r>
      <w:r w:rsidR="00D90ABD" w:rsidRPr="003220FC">
        <w:rPr>
          <w:sz w:val="24"/>
          <w:szCs w:val="24"/>
        </w:rPr>
        <w:t>16</w:t>
      </w:r>
      <w:r w:rsidR="004269A7" w:rsidRPr="003220FC">
        <w:rPr>
          <w:sz w:val="24"/>
          <w:szCs w:val="24"/>
        </w:rPr>
        <w:t xml:space="preserve">0 zezwoleń na sprzedaż napojów alkoholowych zawierających do 4,5% zawartości alkoholu oraz </w:t>
      </w:r>
      <w:r w:rsidR="00FD7DEE" w:rsidRPr="003220FC">
        <w:rPr>
          <w:sz w:val="24"/>
          <w:szCs w:val="24"/>
        </w:rPr>
        <w:t>piwa</w:t>
      </w:r>
      <w:r w:rsidR="004269A7" w:rsidRPr="003220FC">
        <w:rPr>
          <w:sz w:val="24"/>
          <w:szCs w:val="24"/>
        </w:rPr>
        <w:t xml:space="preserve">. </w:t>
      </w:r>
    </w:p>
    <w:p w:rsidR="004269A7" w:rsidRPr="003220FC" w:rsidRDefault="004269A7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3220FC">
        <w:rPr>
          <w:sz w:val="24"/>
          <w:szCs w:val="24"/>
        </w:rPr>
        <w:t xml:space="preserve">2. Ustala się na terenie gminy Grodzisk Mazowiecki </w:t>
      </w:r>
      <w:r w:rsidR="00FC30FC">
        <w:rPr>
          <w:sz w:val="24"/>
          <w:szCs w:val="24"/>
        </w:rPr>
        <w:t xml:space="preserve">maksymalną liczbę </w:t>
      </w:r>
      <w:r w:rsidRPr="003220FC">
        <w:rPr>
          <w:sz w:val="24"/>
          <w:szCs w:val="24"/>
        </w:rPr>
        <w:t xml:space="preserve">140 zezwoleń na sprzedaż napojów alkoholowych zawierających powyżej 4,5% do 18 % zawartości alkoholu (z wyjątkiem piwa). </w:t>
      </w:r>
      <w:r w:rsidR="00014E58" w:rsidRPr="003220FC">
        <w:rPr>
          <w:sz w:val="24"/>
          <w:szCs w:val="24"/>
        </w:rPr>
        <w:t xml:space="preserve"> </w:t>
      </w:r>
    </w:p>
    <w:p w:rsidR="006F0A6E" w:rsidRPr="003220FC" w:rsidRDefault="00FD7DEE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3220FC">
        <w:rPr>
          <w:sz w:val="24"/>
          <w:szCs w:val="24"/>
        </w:rPr>
        <w:t xml:space="preserve">3. </w:t>
      </w:r>
      <w:r w:rsidR="004269A7" w:rsidRPr="003220FC">
        <w:rPr>
          <w:sz w:val="24"/>
          <w:szCs w:val="24"/>
        </w:rPr>
        <w:t>Ustala się na terenie gminy Grodzisk</w:t>
      </w:r>
      <w:r w:rsidR="00D90ABD" w:rsidRPr="003220FC">
        <w:rPr>
          <w:sz w:val="24"/>
          <w:szCs w:val="24"/>
        </w:rPr>
        <w:t xml:space="preserve"> Mazowiecki </w:t>
      </w:r>
      <w:r w:rsidR="00FC30FC">
        <w:rPr>
          <w:sz w:val="24"/>
          <w:szCs w:val="24"/>
        </w:rPr>
        <w:t xml:space="preserve">maksymalną liczbę </w:t>
      </w:r>
      <w:r w:rsidR="00D90ABD" w:rsidRPr="003220FC">
        <w:rPr>
          <w:sz w:val="24"/>
          <w:szCs w:val="24"/>
        </w:rPr>
        <w:t>12</w:t>
      </w:r>
      <w:r w:rsidR="004269A7" w:rsidRPr="003220FC">
        <w:rPr>
          <w:sz w:val="24"/>
          <w:szCs w:val="24"/>
        </w:rPr>
        <w:t xml:space="preserve">0 zezwoleń na sprzedaż napojów </w:t>
      </w:r>
      <w:r w:rsidR="00014E58" w:rsidRPr="003220FC">
        <w:rPr>
          <w:sz w:val="24"/>
          <w:szCs w:val="24"/>
        </w:rPr>
        <w:t xml:space="preserve">alkoholowych </w:t>
      </w:r>
      <w:r w:rsidR="004269A7" w:rsidRPr="003220FC">
        <w:rPr>
          <w:sz w:val="24"/>
          <w:szCs w:val="24"/>
        </w:rPr>
        <w:t>zawierających powyżej 18 % zawartości alkoholu.</w:t>
      </w:r>
    </w:p>
    <w:p w:rsidR="004269A7" w:rsidRPr="003220FC" w:rsidRDefault="004269A7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3220FC">
        <w:rPr>
          <w:sz w:val="24"/>
          <w:szCs w:val="24"/>
        </w:rPr>
        <w:t xml:space="preserve">4. </w:t>
      </w:r>
      <w:r w:rsidR="00014E58" w:rsidRPr="003220FC">
        <w:rPr>
          <w:sz w:val="24"/>
          <w:szCs w:val="24"/>
        </w:rPr>
        <w:t xml:space="preserve">Ustala się na terenie gminy Grodzisk Mazowiecki </w:t>
      </w:r>
      <w:r w:rsidR="00FC30FC">
        <w:rPr>
          <w:sz w:val="24"/>
          <w:szCs w:val="24"/>
        </w:rPr>
        <w:t>maksymalną liczbę</w:t>
      </w:r>
      <w:r w:rsidR="00014E58" w:rsidRPr="003220FC">
        <w:rPr>
          <w:sz w:val="24"/>
          <w:szCs w:val="24"/>
        </w:rPr>
        <w:t xml:space="preserve"> </w:t>
      </w:r>
      <w:r w:rsidR="00BB57D3" w:rsidRPr="003220FC">
        <w:rPr>
          <w:sz w:val="24"/>
          <w:szCs w:val="24"/>
        </w:rPr>
        <w:t>12</w:t>
      </w:r>
      <w:r w:rsidR="00014E58" w:rsidRPr="003220FC">
        <w:rPr>
          <w:sz w:val="24"/>
          <w:szCs w:val="24"/>
        </w:rPr>
        <w:t>0 zezwoleń na sprzedaż napojów alkoholowych przeznaczonych do spożycia w miejscu sprzedaży.</w:t>
      </w:r>
    </w:p>
    <w:p w:rsidR="0093217A" w:rsidRPr="003220FC" w:rsidRDefault="00014E58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3220FC">
        <w:rPr>
          <w:sz w:val="24"/>
          <w:szCs w:val="24"/>
        </w:rPr>
        <w:t>5. Ustala się na terenie gminy Grodzis</w:t>
      </w:r>
      <w:r w:rsidR="00514E83">
        <w:rPr>
          <w:sz w:val="24"/>
          <w:szCs w:val="24"/>
        </w:rPr>
        <w:t xml:space="preserve">k Mazowiecki maksymalną liczbę </w:t>
      </w:r>
      <w:r w:rsidRPr="003220FC">
        <w:rPr>
          <w:sz w:val="24"/>
          <w:szCs w:val="24"/>
        </w:rPr>
        <w:t>300 zezwoleń na sprzedaż napojów alkoholowych przeznaczonych do spożycia poza miejscem sprzedaży.</w:t>
      </w:r>
      <w:r w:rsidR="004269A7" w:rsidRPr="003220FC">
        <w:rPr>
          <w:sz w:val="24"/>
          <w:szCs w:val="24"/>
        </w:rPr>
        <w:t xml:space="preserve"> </w:t>
      </w:r>
    </w:p>
    <w:p w:rsidR="0093217A" w:rsidRPr="0093217A" w:rsidRDefault="00514E83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 3</w:t>
      </w:r>
      <w:r w:rsidR="0093217A" w:rsidRPr="0093217A">
        <w:rPr>
          <w:sz w:val="24"/>
          <w:szCs w:val="24"/>
        </w:rPr>
        <w:t>. 1. Punkt sprzedaży napojów alkoholowych przeznaczonych do spożycia w miejscu oraz poza miejscem sprzedaży nie może być usytuowany w odległości mniejszej niż 50 metrów od:</w:t>
      </w:r>
    </w:p>
    <w:p w:rsidR="0093217A" w:rsidRPr="00514E83" w:rsidRDefault="0093217A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514E83">
        <w:rPr>
          <w:sz w:val="24"/>
          <w:szCs w:val="24"/>
        </w:rPr>
        <w:t>1) </w:t>
      </w:r>
      <w:r w:rsidR="006B07CC" w:rsidRPr="00514E83">
        <w:rPr>
          <w:sz w:val="24"/>
          <w:szCs w:val="24"/>
        </w:rPr>
        <w:t>przedszkoli, szkół i innych placówek</w:t>
      </w:r>
      <w:r w:rsidRPr="00514E83">
        <w:rPr>
          <w:sz w:val="24"/>
          <w:szCs w:val="24"/>
        </w:rPr>
        <w:t> opiekuńczo – wychowawcz</w:t>
      </w:r>
      <w:r w:rsidR="006B07CC" w:rsidRPr="00514E83">
        <w:rPr>
          <w:sz w:val="24"/>
          <w:szCs w:val="24"/>
        </w:rPr>
        <w:t>ych</w:t>
      </w:r>
      <w:r w:rsidRPr="00514E83">
        <w:rPr>
          <w:sz w:val="24"/>
          <w:szCs w:val="24"/>
        </w:rPr>
        <w:t>,</w:t>
      </w:r>
    </w:p>
    <w:p w:rsidR="0093217A" w:rsidRPr="00514E83" w:rsidRDefault="006B07CC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514E83">
        <w:rPr>
          <w:sz w:val="24"/>
          <w:szCs w:val="24"/>
        </w:rPr>
        <w:t>2) obiektów kultu religijnego tj. kościołów, kaplic i cmentarzy</w:t>
      </w:r>
      <w:r w:rsidR="00514E83">
        <w:rPr>
          <w:sz w:val="24"/>
          <w:szCs w:val="24"/>
        </w:rPr>
        <w:t>,</w:t>
      </w:r>
    </w:p>
    <w:p w:rsidR="0093217A" w:rsidRPr="00514E83" w:rsidRDefault="006B07CC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514E83">
        <w:rPr>
          <w:sz w:val="24"/>
          <w:szCs w:val="24"/>
        </w:rPr>
        <w:lastRenderedPageBreak/>
        <w:t>3) szpitala i domu</w:t>
      </w:r>
      <w:r w:rsidR="0093217A" w:rsidRPr="00514E83">
        <w:rPr>
          <w:sz w:val="24"/>
          <w:szCs w:val="24"/>
        </w:rPr>
        <w:t xml:space="preserve"> pomocy społecznej,</w:t>
      </w:r>
    </w:p>
    <w:p w:rsidR="006B07CC" w:rsidRPr="00514E83" w:rsidRDefault="006B07CC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514E83">
        <w:rPr>
          <w:sz w:val="24"/>
          <w:szCs w:val="24"/>
        </w:rPr>
        <w:t>4</w:t>
      </w:r>
      <w:r w:rsidR="0093217A" w:rsidRPr="00514E83">
        <w:rPr>
          <w:sz w:val="24"/>
          <w:szCs w:val="24"/>
        </w:rPr>
        <w:t xml:space="preserve">) zakładu karnego i aresztu śledczego, </w:t>
      </w:r>
    </w:p>
    <w:p w:rsidR="0093217A" w:rsidRPr="0093217A" w:rsidRDefault="0093217A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93217A">
        <w:rPr>
          <w:sz w:val="24"/>
          <w:szCs w:val="24"/>
        </w:rPr>
        <w:t>dalej zwanych „obiektami chronionymi”.</w:t>
      </w:r>
    </w:p>
    <w:p w:rsidR="0093217A" w:rsidRPr="0093217A" w:rsidRDefault="0093217A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93217A">
        <w:rPr>
          <w:sz w:val="24"/>
          <w:szCs w:val="24"/>
        </w:rPr>
        <w:t>2. Pomiaru odległości dokonuje się najkrótszą drogą dojścia wzdłuż ciągów komunikacyjnych dla ruchu pieszych od wejścia do punktu sprzedaży napojów alkoholowych do najbliższego wejścia na teren obiektu chronionego.</w:t>
      </w:r>
    </w:p>
    <w:p w:rsidR="0093217A" w:rsidRDefault="0093217A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93217A">
        <w:rPr>
          <w:sz w:val="24"/>
          <w:szCs w:val="24"/>
        </w:rPr>
        <w:t>3. Napoje alkoholowe mogą być podawane w ogródkach gastronomicznych na wolnym powietrzu, usytuowanych bezpośrednio przed lokalem, na jego tarasie, werandzie lub innym miejscu z nim związanym, które stanowią powiększoną powierzchnię konsumencką w ramach tego samego punktu sprzedaży, po spełnieniu wymogów określonych innymi przepisami prawa, z zachowaniem warunków określonych w ust. 1. Ogródek gastronomiczny stanowi estetycznie ogrodzony teren ze stolikami i miejscami do siedzenia, zabezpieczony przed bezpośrednim wejściem na drogę publiczną, po której odbywa się ruch pieszy lub samochodowy.</w:t>
      </w:r>
    </w:p>
    <w:p w:rsidR="00E86D40" w:rsidRPr="00514E83" w:rsidRDefault="00514E83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514E83">
        <w:rPr>
          <w:sz w:val="24"/>
          <w:szCs w:val="24"/>
        </w:rPr>
        <w:t>§ 4</w:t>
      </w:r>
      <w:r w:rsidR="00E86D40" w:rsidRPr="00514E83">
        <w:rPr>
          <w:sz w:val="24"/>
          <w:szCs w:val="24"/>
        </w:rPr>
        <w:t xml:space="preserve">. 1. Ustala się na terenie gminy </w:t>
      </w:r>
      <w:r w:rsidR="006B07CC" w:rsidRPr="00514E83">
        <w:rPr>
          <w:sz w:val="24"/>
          <w:szCs w:val="24"/>
        </w:rPr>
        <w:t>Grodzisk Mazowiecki ograniczenie</w:t>
      </w:r>
      <w:r w:rsidR="00E86D40" w:rsidRPr="00514E83">
        <w:rPr>
          <w:sz w:val="24"/>
          <w:szCs w:val="24"/>
        </w:rPr>
        <w:t xml:space="preserve"> w godzinach nocnej sprzedaży napojów alkoholowych przeznaczonych do spożycia poza miejscem sprzedaży.</w:t>
      </w:r>
    </w:p>
    <w:p w:rsidR="00E86D40" w:rsidRPr="00514E83" w:rsidRDefault="00E86D40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 w:rsidRPr="00514E83">
        <w:rPr>
          <w:sz w:val="24"/>
          <w:szCs w:val="24"/>
        </w:rPr>
        <w:t>2. Ograniczenia dotyczą sprzedaży napojów alkoholowych przeznaczonych do spożycia poza miejscem sprzedaż</w:t>
      </w:r>
      <w:r w:rsidR="005743DC" w:rsidRPr="00514E83">
        <w:rPr>
          <w:sz w:val="24"/>
          <w:szCs w:val="24"/>
        </w:rPr>
        <w:t>y, prowadzonej między godziną 23</w:t>
      </w:r>
      <w:r w:rsidRPr="00514E83">
        <w:rPr>
          <w:sz w:val="24"/>
          <w:szCs w:val="24"/>
        </w:rPr>
        <w:t xml:space="preserve">:00 a 6:00.  </w:t>
      </w:r>
    </w:p>
    <w:p w:rsidR="0093217A" w:rsidRPr="0093217A" w:rsidRDefault="00E86D40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 5</w:t>
      </w:r>
      <w:r w:rsidR="0093217A" w:rsidRPr="0093217A">
        <w:rPr>
          <w:sz w:val="24"/>
          <w:szCs w:val="24"/>
        </w:rPr>
        <w:t>. Wykonanie uchwały powierza się Burmistrzowi Grodziska Mazowieckiego.</w:t>
      </w:r>
    </w:p>
    <w:p w:rsidR="0093217A" w:rsidRPr="0093217A" w:rsidRDefault="00E86D40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 6</w:t>
      </w:r>
      <w:r w:rsidR="0093217A" w:rsidRPr="0093217A">
        <w:rPr>
          <w:sz w:val="24"/>
          <w:szCs w:val="24"/>
        </w:rPr>
        <w:t>. </w:t>
      </w:r>
      <w:r w:rsidR="0093217A" w:rsidRPr="00514E83">
        <w:rPr>
          <w:sz w:val="24"/>
          <w:szCs w:val="24"/>
        </w:rPr>
        <w:t xml:space="preserve">Traci moc uchwała Nr </w:t>
      </w:r>
      <w:r w:rsidRPr="00514E83">
        <w:rPr>
          <w:bCs/>
          <w:sz w:val="24"/>
          <w:szCs w:val="24"/>
        </w:rPr>
        <w:t>649/2013</w:t>
      </w:r>
      <w:r w:rsidR="0093217A" w:rsidRPr="00514E83">
        <w:rPr>
          <w:sz w:val="24"/>
          <w:szCs w:val="24"/>
        </w:rPr>
        <w:t xml:space="preserve"> Rady Miejskiej w Grodzisku Mazowieckim </w:t>
      </w:r>
      <w:r w:rsidRPr="00514E83">
        <w:rPr>
          <w:bCs/>
          <w:sz w:val="24"/>
          <w:szCs w:val="24"/>
        </w:rPr>
        <w:t>z dnia 27 listopada 2013 roku</w:t>
      </w:r>
      <w:r>
        <w:rPr>
          <w:b/>
          <w:bCs/>
          <w:sz w:val="24"/>
          <w:szCs w:val="24"/>
        </w:rPr>
        <w:t xml:space="preserve"> </w:t>
      </w:r>
      <w:r w:rsidR="0093217A" w:rsidRPr="0093217A">
        <w:rPr>
          <w:sz w:val="24"/>
          <w:szCs w:val="24"/>
        </w:rPr>
        <w:t>w sprawie ustalenia liczby punktów sprzedaży napojów alkoholowych zawierających powyżej 4,5 % alkoholu (z wyjątkiem piwa), przeznaczonych do spożycia w miejscu, jak i poza miejscem sprzedaży oraz zasad usytuowania na terenie gminy Grodzisk Mazowiecki miejsc sprzedaży i podawania napojów alkoholowych.</w:t>
      </w:r>
    </w:p>
    <w:p w:rsidR="0093217A" w:rsidRPr="0093217A" w:rsidRDefault="00E86D40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 7</w:t>
      </w:r>
      <w:r w:rsidR="0093217A" w:rsidRPr="0093217A">
        <w:rPr>
          <w:sz w:val="24"/>
          <w:szCs w:val="24"/>
        </w:rPr>
        <w:t>. Uchwała wchodzi w życie po upływie 14 dni od jej ogłoszenia w Dzienniku Urzędowym Województwa Mazowieckiego.</w:t>
      </w:r>
    </w:p>
    <w:p w:rsidR="0093217A" w:rsidRPr="0093217A" w:rsidRDefault="0093217A" w:rsidP="003220FC">
      <w:pPr>
        <w:tabs>
          <w:tab w:val="left" w:pos="63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B4E" w:rsidRPr="006F5B4E" w:rsidRDefault="00E86D40" w:rsidP="003220F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7D3">
        <w:t xml:space="preserve"> </w:t>
      </w:r>
    </w:p>
    <w:p w:rsidR="00801F39" w:rsidRPr="00E86D40" w:rsidRDefault="00801F39" w:rsidP="003220FC">
      <w:pPr>
        <w:tabs>
          <w:tab w:val="left" w:pos="6390"/>
        </w:tabs>
        <w:spacing w:line="240" w:lineRule="auto"/>
        <w:jc w:val="both"/>
        <w:rPr>
          <w:b/>
          <w:sz w:val="24"/>
          <w:szCs w:val="24"/>
        </w:rPr>
      </w:pPr>
    </w:p>
    <w:sectPr w:rsidR="00801F39" w:rsidRPr="00E86D40" w:rsidSect="007D70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B287F"/>
    <w:multiLevelType w:val="singleLevel"/>
    <w:tmpl w:val="A60A617C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6D941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4"/>
    <w:rsid w:val="00001A04"/>
    <w:rsid w:val="000123B7"/>
    <w:rsid w:val="00014E58"/>
    <w:rsid w:val="00030024"/>
    <w:rsid w:val="00047ED3"/>
    <w:rsid w:val="00070CF4"/>
    <w:rsid w:val="000A2C4F"/>
    <w:rsid w:val="000A47FF"/>
    <w:rsid w:val="000B7090"/>
    <w:rsid w:val="000F182E"/>
    <w:rsid w:val="00101B5C"/>
    <w:rsid w:val="0014093C"/>
    <w:rsid w:val="00173DA2"/>
    <w:rsid w:val="001770D4"/>
    <w:rsid w:val="0018094B"/>
    <w:rsid w:val="00182B12"/>
    <w:rsid w:val="001831B8"/>
    <w:rsid w:val="0019314C"/>
    <w:rsid w:val="001A3502"/>
    <w:rsid w:val="001A428F"/>
    <w:rsid w:val="001B0539"/>
    <w:rsid w:val="001C2266"/>
    <w:rsid w:val="001D5312"/>
    <w:rsid w:val="001F37D0"/>
    <w:rsid w:val="00202496"/>
    <w:rsid w:val="002058B5"/>
    <w:rsid w:val="002107E3"/>
    <w:rsid w:val="00274A79"/>
    <w:rsid w:val="00287F69"/>
    <w:rsid w:val="002A2923"/>
    <w:rsid w:val="002B52C4"/>
    <w:rsid w:val="002C5035"/>
    <w:rsid w:val="002D107A"/>
    <w:rsid w:val="002D6888"/>
    <w:rsid w:val="002E16C0"/>
    <w:rsid w:val="00313872"/>
    <w:rsid w:val="003220FC"/>
    <w:rsid w:val="003407BB"/>
    <w:rsid w:val="00341637"/>
    <w:rsid w:val="00342F25"/>
    <w:rsid w:val="003520AD"/>
    <w:rsid w:val="00386FDE"/>
    <w:rsid w:val="00387085"/>
    <w:rsid w:val="0039036C"/>
    <w:rsid w:val="003C6FC0"/>
    <w:rsid w:val="003E04D3"/>
    <w:rsid w:val="0042358F"/>
    <w:rsid w:val="00425FF1"/>
    <w:rsid w:val="004269A7"/>
    <w:rsid w:val="0044210A"/>
    <w:rsid w:val="00457E48"/>
    <w:rsid w:val="00461CB3"/>
    <w:rsid w:val="00485199"/>
    <w:rsid w:val="004932AC"/>
    <w:rsid w:val="0049478E"/>
    <w:rsid w:val="004A4D02"/>
    <w:rsid w:val="004C75F0"/>
    <w:rsid w:val="004C7951"/>
    <w:rsid w:val="004D3FF9"/>
    <w:rsid w:val="004E7771"/>
    <w:rsid w:val="00501C7D"/>
    <w:rsid w:val="00514E83"/>
    <w:rsid w:val="0053144F"/>
    <w:rsid w:val="005318B4"/>
    <w:rsid w:val="005340C7"/>
    <w:rsid w:val="00550B45"/>
    <w:rsid w:val="00573D5A"/>
    <w:rsid w:val="005743DC"/>
    <w:rsid w:val="005A0A16"/>
    <w:rsid w:val="005A3441"/>
    <w:rsid w:val="005A404E"/>
    <w:rsid w:val="005B126B"/>
    <w:rsid w:val="005C2E01"/>
    <w:rsid w:val="005E0BD7"/>
    <w:rsid w:val="005E3720"/>
    <w:rsid w:val="005E6384"/>
    <w:rsid w:val="006012CC"/>
    <w:rsid w:val="00603924"/>
    <w:rsid w:val="00607509"/>
    <w:rsid w:val="00612CF6"/>
    <w:rsid w:val="00623D57"/>
    <w:rsid w:val="006264FC"/>
    <w:rsid w:val="00634283"/>
    <w:rsid w:val="00634359"/>
    <w:rsid w:val="00651EE1"/>
    <w:rsid w:val="006546DF"/>
    <w:rsid w:val="006562CD"/>
    <w:rsid w:val="006574A2"/>
    <w:rsid w:val="006625C7"/>
    <w:rsid w:val="006654C1"/>
    <w:rsid w:val="006856E6"/>
    <w:rsid w:val="006B07CC"/>
    <w:rsid w:val="006B1914"/>
    <w:rsid w:val="006B6DCD"/>
    <w:rsid w:val="006C3DD4"/>
    <w:rsid w:val="006D037C"/>
    <w:rsid w:val="006D66D0"/>
    <w:rsid w:val="006D6D3B"/>
    <w:rsid w:val="006E72BD"/>
    <w:rsid w:val="006E7943"/>
    <w:rsid w:val="006F0A6E"/>
    <w:rsid w:val="006F5B4E"/>
    <w:rsid w:val="00700BFF"/>
    <w:rsid w:val="00743C29"/>
    <w:rsid w:val="00746E08"/>
    <w:rsid w:val="007810F1"/>
    <w:rsid w:val="00784137"/>
    <w:rsid w:val="00797BB6"/>
    <w:rsid w:val="007C1064"/>
    <w:rsid w:val="007C229A"/>
    <w:rsid w:val="007D31A0"/>
    <w:rsid w:val="007D70D8"/>
    <w:rsid w:val="007D7F75"/>
    <w:rsid w:val="007E6F67"/>
    <w:rsid w:val="007F1A47"/>
    <w:rsid w:val="007F3E01"/>
    <w:rsid w:val="007F517D"/>
    <w:rsid w:val="00801F39"/>
    <w:rsid w:val="00821F19"/>
    <w:rsid w:val="0086245B"/>
    <w:rsid w:val="00873BF2"/>
    <w:rsid w:val="00885152"/>
    <w:rsid w:val="008A56C0"/>
    <w:rsid w:val="008C3360"/>
    <w:rsid w:val="00905528"/>
    <w:rsid w:val="0093217A"/>
    <w:rsid w:val="00937EC3"/>
    <w:rsid w:val="00947875"/>
    <w:rsid w:val="00950DB8"/>
    <w:rsid w:val="00966E46"/>
    <w:rsid w:val="00970F8A"/>
    <w:rsid w:val="00973774"/>
    <w:rsid w:val="0098174D"/>
    <w:rsid w:val="00990796"/>
    <w:rsid w:val="0099411D"/>
    <w:rsid w:val="0099599A"/>
    <w:rsid w:val="009A0688"/>
    <w:rsid w:val="009A68AA"/>
    <w:rsid w:val="009B50C1"/>
    <w:rsid w:val="009B5B07"/>
    <w:rsid w:val="00A20005"/>
    <w:rsid w:val="00A374E2"/>
    <w:rsid w:val="00A47597"/>
    <w:rsid w:val="00A523F1"/>
    <w:rsid w:val="00A648E4"/>
    <w:rsid w:val="00A64A8D"/>
    <w:rsid w:val="00A735B8"/>
    <w:rsid w:val="00A767E1"/>
    <w:rsid w:val="00A921B3"/>
    <w:rsid w:val="00A92C5F"/>
    <w:rsid w:val="00AC2E5E"/>
    <w:rsid w:val="00AC39F6"/>
    <w:rsid w:val="00AE1A81"/>
    <w:rsid w:val="00B008A6"/>
    <w:rsid w:val="00B045A6"/>
    <w:rsid w:val="00B364EA"/>
    <w:rsid w:val="00B65F4E"/>
    <w:rsid w:val="00BA2734"/>
    <w:rsid w:val="00BB14E4"/>
    <w:rsid w:val="00BB57D3"/>
    <w:rsid w:val="00BD2CC0"/>
    <w:rsid w:val="00BE0D06"/>
    <w:rsid w:val="00C02E5A"/>
    <w:rsid w:val="00C077FF"/>
    <w:rsid w:val="00C2073C"/>
    <w:rsid w:val="00C2222A"/>
    <w:rsid w:val="00C24DE1"/>
    <w:rsid w:val="00C30C12"/>
    <w:rsid w:val="00C30E7E"/>
    <w:rsid w:val="00C31F61"/>
    <w:rsid w:val="00C42AA2"/>
    <w:rsid w:val="00C70768"/>
    <w:rsid w:val="00C71E58"/>
    <w:rsid w:val="00C81124"/>
    <w:rsid w:val="00C86179"/>
    <w:rsid w:val="00CA34CE"/>
    <w:rsid w:val="00CA7D82"/>
    <w:rsid w:val="00CB4489"/>
    <w:rsid w:val="00CC378E"/>
    <w:rsid w:val="00CC77B2"/>
    <w:rsid w:val="00CC7D2C"/>
    <w:rsid w:val="00D20F00"/>
    <w:rsid w:val="00D22CC0"/>
    <w:rsid w:val="00D531D8"/>
    <w:rsid w:val="00D54BCD"/>
    <w:rsid w:val="00D63B63"/>
    <w:rsid w:val="00D71624"/>
    <w:rsid w:val="00D73582"/>
    <w:rsid w:val="00D811BF"/>
    <w:rsid w:val="00D823AA"/>
    <w:rsid w:val="00D838D4"/>
    <w:rsid w:val="00D8430E"/>
    <w:rsid w:val="00D90ABD"/>
    <w:rsid w:val="00DB0CB8"/>
    <w:rsid w:val="00DB4895"/>
    <w:rsid w:val="00DB62CB"/>
    <w:rsid w:val="00DC695C"/>
    <w:rsid w:val="00E153CD"/>
    <w:rsid w:val="00E308F0"/>
    <w:rsid w:val="00E46246"/>
    <w:rsid w:val="00E86D40"/>
    <w:rsid w:val="00E92C6C"/>
    <w:rsid w:val="00E94122"/>
    <w:rsid w:val="00EC163A"/>
    <w:rsid w:val="00EF0370"/>
    <w:rsid w:val="00EF442B"/>
    <w:rsid w:val="00EF5EF7"/>
    <w:rsid w:val="00EF6024"/>
    <w:rsid w:val="00F0337E"/>
    <w:rsid w:val="00F12EAA"/>
    <w:rsid w:val="00F273C0"/>
    <w:rsid w:val="00F27D41"/>
    <w:rsid w:val="00F70D99"/>
    <w:rsid w:val="00F8213E"/>
    <w:rsid w:val="00F8314A"/>
    <w:rsid w:val="00F85568"/>
    <w:rsid w:val="00F97C0F"/>
    <w:rsid w:val="00FA3A9F"/>
    <w:rsid w:val="00FC02E1"/>
    <w:rsid w:val="00FC30FC"/>
    <w:rsid w:val="00FD4489"/>
    <w:rsid w:val="00FD7DEE"/>
    <w:rsid w:val="00FE6B80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03DC8-0196-41F4-B967-5D4C5B14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1E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F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5B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rachunkowe "MIRAS"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"MIRAS"</dc:creator>
  <cp:lastModifiedBy>Marek Krajewski</cp:lastModifiedBy>
  <cp:revision>2</cp:revision>
  <cp:lastPrinted>2018-04-24T11:54:00Z</cp:lastPrinted>
  <dcterms:created xsi:type="dcterms:W3CDTF">2018-04-25T09:22:00Z</dcterms:created>
  <dcterms:modified xsi:type="dcterms:W3CDTF">2018-04-25T09:22:00Z</dcterms:modified>
</cp:coreProperties>
</file>